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46" w:rsidRPr="00E33324" w:rsidRDefault="00626F46" w:rsidP="00626F46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E33324">
        <w:rPr>
          <w:rFonts w:ascii="黑体" w:eastAsia="黑体" w:hAnsi="黑体" w:cs="宋体" w:hint="eastAsia"/>
          <w:sz w:val="32"/>
          <w:szCs w:val="32"/>
        </w:rPr>
        <w:t>附件2</w:t>
      </w:r>
    </w:p>
    <w:p w:rsidR="00626F46" w:rsidRDefault="00626F46" w:rsidP="00626F46">
      <w:pPr>
        <w:spacing w:before="240" w:after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2020年度国家知识产权试点高校名单</w:t>
      </w:r>
    </w:p>
    <w:tbl>
      <w:tblPr>
        <w:tblW w:w="8505" w:type="dxa"/>
        <w:jc w:val="center"/>
        <w:tblLayout w:type="fixed"/>
        <w:tblLook w:val="04A0"/>
      </w:tblPr>
      <w:tblGrid>
        <w:gridCol w:w="1315"/>
        <w:gridCol w:w="7190"/>
      </w:tblGrid>
      <w:tr w:rsidR="00626F46" w:rsidRPr="00E33324" w:rsidTr="00123E75">
        <w:trPr>
          <w:trHeight w:val="510"/>
          <w:tblHeader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黑体" w:eastAsia="黑体" w:hAnsi="黑体" w:cs="宋体"/>
                <w:bCs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黑体" w:eastAsia="黑体" w:hAnsi="黑体" w:cs="宋体" w:hint="eastAsia"/>
                <w:bCs/>
                <w:color w:val="0D0D0D"/>
                <w:kern w:val="0"/>
                <w:sz w:val="28"/>
                <w:szCs w:val="28"/>
              </w:rPr>
              <w:t>序号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黑体" w:eastAsia="黑体" w:hAnsi="黑体" w:cs="宋体"/>
                <w:bCs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黑体" w:eastAsia="黑体" w:hAnsi="黑体" w:cs="宋体" w:hint="eastAsia"/>
                <w:bCs/>
                <w:color w:val="0D0D0D"/>
                <w:kern w:val="0"/>
                <w:sz w:val="28"/>
                <w:szCs w:val="28"/>
              </w:rPr>
              <w:t>高校名称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中国人民大学</w:t>
            </w:r>
            <w:bookmarkStart w:id="0" w:name="_GoBack"/>
            <w:bookmarkEnd w:id="0"/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中国农业大学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北京科技大学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北京化工大学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北京中医药大学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南开大学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吉林大学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河海大学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南京农业大学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中国药科大学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合肥工业大学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中国海洋大学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武汉大学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中国地质大学（武汉）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西南大学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西安电子科技大学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兰州大学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哈尔滨工程大学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西北工业大学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大连海事大学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暨南大学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北京工业大学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首都师范大学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天津工业大学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天津科技大学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天津理工大学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河北工业大学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燕山大学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太原理工大学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上海大学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上海理工大学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上海应用技术大学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常州大学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江苏大学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江苏科技大学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南京工业大学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南京信息工程大学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南京邮电大学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苏州大学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杭州电子科技大学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宁波大学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温州大学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中国计量大学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浙江工业大学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安徽大学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安徽工程大学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福州大学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南昌大学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济南大学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山东理工大学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青岛大学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青岛理工大学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齐鲁工业大学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烟台大学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山东理工职业学院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河南大学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河南科技大学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洛阳理工学院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湖北工业大学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三峡大学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武汉工程大学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武汉科技大学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东莞理工学院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佛山科学技术学院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广东工业大学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华南农业大学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68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南方科技大学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69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南方医科大学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70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深圳大学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桂林电子科技大学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桂林理工大学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重庆理工大学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74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成都中医药大学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75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四川轻化工大学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76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西华大学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77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贵州大学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78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陕西科技大学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79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西安建筑科技大学</w:t>
            </w:r>
          </w:p>
        </w:tc>
      </w:tr>
      <w:tr w:rsidR="00626F46" w:rsidRPr="00E33324" w:rsidTr="00123E75">
        <w:trPr>
          <w:trHeight w:val="510"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46" w:rsidRPr="00E33324" w:rsidRDefault="00626F46" w:rsidP="00123E75">
            <w:pPr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E33324">
              <w:rPr>
                <w:rFonts w:ascii="仿宋_GB2312" w:eastAsia="仿宋_GB2312"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F46" w:rsidRPr="00E33324" w:rsidRDefault="00626F46" w:rsidP="00123E75">
            <w:pPr>
              <w:widowControl/>
              <w:spacing w:line="360" w:lineRule="exact"/>
              <w:contextualSpacing/>
              <w:jc w:val="center"/>
              <w:rPr>
                <w:rFonts w:ascii="仿宋_GB2312" w:eastAsia="仿宋_GB2312" w:hAnsi="宋体" w:cs="宋体"/>
                <w:color w:val="0D0D0D"/>
                <w:kern w:val="0"/>
                <w:sz w:val="28"/>
                <w:szCs w:val="28"/>
              </w:rPr>
            </w:pPr>
            <w:r w:rsidRPr="00E33324">
              <w:rPr>
                <w:rFonts w:ascii="仿宋_GB2312" w:eastAsia="仿宋_GB2312" w:hAnsi="宋体" w:cs="宋体" w:hint="eastAsia"/>
                <w:color w:val="0D0D0D"/>
                <w:kern w:val="0"/>
                <w:sz w:val="28"/>
                <w:szCs w:val="28"/>
              </w:rPr>
              <w:t>西安理工大学</w:t>
            </w:r>
          </w:p>
        </w:tc>
      </w:tr>
    </w:tbl>
    <w:p w:rsidR="00626F46" w:rsidRPr="00E33324" w:rsidRDefault="00626F46" w:rsidP="00626F46">
      <w:pPr>
        <w:spacing w:line="560" w:lineRule="exact"/>
        <w:ind w:firstLineChars="200" w:firstLine="560"/>
        <w:rPr>
          <w:rFonts w:ascii="楷体_GB2312" w:eastAsia="楷体_GB2312" w:hAnsi="宋体" w:cs="宋体"/>
          <w:sz w:val="28"/>
          <w:szCs w:val="28"/>
        </w:rPr>
      </w:pPr>
      <w:r w:rsidRPr="00E33324">
        <w:rPr>
          <w:rFonts w:ascii="楷体_GB2312" w:eastAsia="楷体_GB2312" w:hAnsi="宋体" w:cs="宋体" w:hint="eastAsia"/>
          <w:sz w:val="28"/>
          <w:szCs w:val="28"/>
        </w:rPr>
        <w:t>注：排名不分先后。</w:t>
      </w:r>
    </w:p>
    <w:p w:rsidR="00626F46" w:rsidRDefault="00626F46" w:rsidP="00626F46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326BE5" w:rsidRPr="00626F46" w:rsidRDefault="00326BE5" w:rsidP="00626F46"/>
    <w:sectPr w:rsidR="00326BE5" w:rsidRPr="00626F46" w:rsidSect="004C25AE"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D8D" w:rsidRDefault="00302D8D" w:rsidP="00A1680C">
      <w:r>
        <w:separator/>
      </w:r>
    </w:p>
  </w:endnote>
  <w:endnote w:type="continuationSeparator" w:id="1">
    <w:p w:rsidR="00302D8D" w:rsidRDefault="00302D8D" w:rsidP="00A16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D8D" w:rsidRDefault="00302D8D" w:rsidP="00A1680C">
      <w:r>
        <w:separator/>
      </w:r>
    </w:p>
  </w:footnote>
  <w:footnote w:type="continuationSeparator" w:id="1">
    <w:p w:rsidR="00302D8D" w:rsidRDefault="00302D8D" w:rsidP="00A16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5AE"/>
    <w:rsid w:val="00302D8D"/>
    <w:rsid w:val="00326BE5"/>
    <w:rsid w:val="004C25AE"/>
    <w:rsid w:val="004D0838"/>
    <w:rsid w:val="00626F46"/>
    <w:rsid w:val="00A1680C"/>
    <w:rsid w:val="00F52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8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80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</Words>
  <Characters>760</Characters>
  <Application>Microsoft Office Word</Application>
  <DocSecurity>0</DocSecurity>
  <Lines>6</Lines>
  <Paragraphs>1</Paragraphs>
  <ScaleCrop>false</ScaleCrop>
  <Company>Sky123.Org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lenovo</cp:lastModifiedBy>
  <cp:revision>2</cp:revision>
  <dcterms:created xsi:type="dcterms:W3CDTF">2020-10-21T05:14:00Z</dcterms:created>
  <dcterms:modified xsi:type="dcterms:W3CDTF">2020-10-21T05:14:00Z</dcterms:modified>
</cp:coreProperties>
</file>